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62" w:rsidRDefault="00490A62" w:rsidP="00490A62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Bronze für Kabashi in Koblenz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Am vergangenen Wochenende fand das hochkarätige Rheinland-Pfalz Open in Koblenz statt. Mit 697 Sportlern aus 12 Nationen waren die Kategorien U16, U18 und U21 gut besucht.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Kabashi Kol startete in den U21 Kategorien und erreichte mit drei siegreichen Begegnungen den dritten Platz.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Da das Turnier als Punkteturnier zur Qualifikation für Europa- und Weltmeisterschaften der Nachwuchskategorien dient, konnten sowohl Kabashi als auch seine Teamkollegen/innen wertvolle Punkte sammeln. Die drei NET-Schüler/innen Redzepi, Schmid und Poljak starteten in den U16 Kategorien und siegten in mehreren Begegnungen, ebenso </w:t>
      </w:r>
      <w:proofErr w:type="spellStart"/>
      <w:r>
        <w:rPr>
          <w:rFonts w:eastAsia="Times New Roman"/>
        </w:rPr>
        <w:t>Decataldo</w:t>
      </w:r>
      <w:proofErr w:type="spellEnd"/>
      <w:r>
        <w:rPr>
          <w:rFonts w:eastAsia="Times New Roman"/>
        </w:rPr>
        <w:t xml:space="preserve">. Nina Poljak 5. Platz, Lorena </w:t>
      </w:r>
      <w:proofErr w:type="spellStart"/>
      <w:r>
        <w:rPr>
          <w:rFonts w:eastAsia="Times New Roman"/>
        </w:rPr>
        <w:t>Decataldo</w:t>
      </w:r>
      <w:proofErr w:type="spellEnd"/>
      <w:r>
        <w:rPr>
          <w:rFonts w:eastAsia="Times New Roman"/>
        </w:rPr>
        <w:t xml:space="preserve"> 7. P</w:t>
      </w:r>
      <w:r>
        <w:rPr>
          <w:rFonts w:eastAsia="Times New Roman"/>
        </w:rPr>
        <w:t xml:space="preserve">latz, </w:t>
      </w:r>
      <w:proofErr w:type="spellStart"/>
      <w:r>
        <w:rPr>
          <w:rFonts w:eastAsia="Times New Roman"/>
        </w:rPr>
        <w:t>Zemime</w:t>
      </w:r>
      <w:proofErr w:type="spellEnd"/>
      <w:r>
        <w:rPr>
          <w:rFonts w:eastAsia="Times New Roman"/>
        </w:rPr>
        <w:t xml:space="preserve"> Redzepi 9. Platz.</w:t>
      </w:r>
      <w:r>
        <w:rPr>
          <w:rFonts w:eastAsia="Times New Roman"/>
        </w:rPr>
        <w:br/>
      </w:r>
    </w:p>
    <w:p w:rsidR="00490A62" w:rsidRDefault="00490A62" w:rsidP="00490A62">
      <w:pPr>
        <w:rPr>
          <w:rFonts w:eastAsia="Times New Roman"/>
        </w:rPr>
      </w:pPr>
      <w:r>
        <w:rPr>
          <w:noProof/>
        </w:rPr>
        <w:drawing>
          <wp:inline distT="0" distB="0" distL="0" distR="0">
            <wp:extent cx="2966037" cy="3952520"/>
            <wp:effectExtent l="0" t="0" r="6350" b="0"/>
            <wp:docPr id="2" name="Grafik 2" descr="C:\Users\ElsonSport&amp;Fitness\AppData\Local\Microsoft\Windows\Temporary Internet Files\Content.Word\FB_IMG_1523188584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sonSport&amp;Fitness\AppData\Local\Microsoft\Windows\Temporary Internet Files\Content.Word\FB_IMG_1523188584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98" cy="395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A62" w:rsidRDefault="00490A62" w:rsidP="00490A62">
      <w:pPr>
        <w:rPr>
          <w:rFonts w:eastAsia="Times New Roman"/>
        </w:rPr>
      </w:pPr>
      <w:r>
        <w:rPr>
          <w:rFonts w:eastAsia="Times New Roman"/>
        </w:rPr>
        <w:t>Foto: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Kol, Elson</w:t>
      </w:r>
    </w:p>
    <w:p w:rsidR="00490A62" w:rsidRDefault="00490A62" w:rsidP="00490A62">
      <w:pPr>
        <w:rPr>
          <w:rFonts w:eastAsia="Times New Roman"/>
        </w:rPr>
      </w:pPr>
    </w:p>
    <w:p w:rsidR="00490A62" w:rsidRDefault="00490A62" w:rsidP="00490A62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4C5326BA" wp14:editId="2D0199FE">
            <wp:extent cx="4894729" cy="2261319"/>
            <wp:effectExtent l="0" t="0" r="1270" b="5715"/>
            <wp:docPr id="1" name="Grafik 1" descr="C:\Users\ElsonSport&amp;Fitness\AppData\Local\Microsoft\Windows\Temporary Internet Files\Content.Word\FB_IMG_1523189386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onSport&amp;Fitness\AppData\Local\Microsoft\Windows\Temporary Internet Files\Content.Word\FB_IMG_15231893861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742" cy="226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A62" w:rsidRDefault="00490A62" w:rsidP="00490A62">
      <w:pPr>
        <w:rPr>
          <w:rFonts w:eastAsia="Times New Roman"/>
        </w:rPr>
      </w:pPr>
      <w:r>
        <w:rPr>
          <w:rFonts w:eastAsia="Times New Roman"/>
        </w:rPr>
        <w:t xml:space="preserve">Foto: hinten: </w:t>
      </w:r>
      <w:proofErr w:type="spellStart"/>
      <w:r>
        <w:rPr>
          <w:rFonts w:eastAsia="Times New Roman"/>
        </w:rPr>
        <w:t>Janick</w:t>
      </w:r>
      <w:proofErr w:type="spellEnd"/>
      <w:r>
        <w:rPr>
          <w:rFonts w:eastAsia="Times New Roman"/>
        </w:rPr>
        <w:t xml:space="preserve">, Kol, Elson/ </w:t>
      </w:r>
      <w:r>
        <w:rPr>
          <w:rFonts w:eastAsia="Times New Roman"/>
        </w:rPr>
        <w:t xml:space="preserve">vorne: Lorena, </w:t>
      </w:r>
      <w:proofErr w:type="spellStart"/>
      <w:r>
        <w:rPr>
          <w:rFonts w:eastAsia="Times New Roman"/>
        </w:rPr>
        <w:t>Zemime</w:t>
      </w:r>
      <w:proofErr w:type="spellEnd"/>
      <w:r>
        <w:rPr>
          <w:rFonts w:eastAsia="Times New Roman"/>
        </w:rPr>
        <w:t xml:space="preserve">, Nina </w:t>
      </w:r>
    </w:p>
    <w:p w:rsidR="00490A62" w:rsidRDefault="00490A62" w:rsidP="00490A62"/>
    <w:sectPr w:rsidR="00490A62" w:rsidSect="00490A6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62"/>
    <w:rsid w:val="00490A62"/>
    <w:rsid w:val="0055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0A62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A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A62"/>
    <w:rPr>
      <w:rFonts w:ascii="Tahoma" w:hAnsi="Tahoma" w:cs="Tahoma"/>
      <w:sz w:val="16"/>
      <w:szCs w:val="16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0A62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A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A62"/>
    <w:rPr>
      <w:rFonts w:ascii="Tahoma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ElsonSport&amp;Fitness</dc:creator>
  <cp:lastModifiedBy>ElsonSport&amp;Fitness</cp:lastModifiedBy>
  <cp:revision>1</cp:revision>
  <dcterms:created xsi:type="dcterms:W3CDTF">2018-04-09T13:54:00Z</dcterms:created>
  <dcterms:modified xsi:type="dcterms:W3CDTF">2018-04-09T13:57:00Z</dcterms:modified>
</cp:coreProperties>
</file>